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1C48BDCC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</w:t>
      </w:r>
      <w:r w:rsidR="0081214F">
        <w:rPr>
          <w:rFonts w:ascii="Arial" w:hAnsi="Arial" w:cs="Arial"/>
          <w:sz w:val="20"/>
          <w:szCs w:val="20"/>
        </w:rPr>
        <w:t>234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220731">
        <w:rPr>
          <w:rFonts w:ascii="Arial" w:hAnsi="Arial" w:cs="Arial"/>
          <w:sz w:val="20"/>
          <w:szCs w:val="20"/>
        </w:rPr>
        <w:t>5</w:t>
      </w:r>
      <w:r w:rsidR="0081214F">
        <w:rPr>
          <w:rFonts w:ascii="Arial" w:hAnsi="Arial" w:cs="Arial"/>
          <w:sz w:val="20"/>
          <w:szCs w:val="20"/>
        </w:rPr>
        <w:t>.</w:t>
      </w:r>
      <w:r w:rsidR="00015A70" w:rsidRPr="00015A70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3A1FBF43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>/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73DFC920" w:rsidR="004203A9" w:rsidRPr="0081214F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14F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640BE4" w:rsidRPr="0081214F">
        <w:rPr>
          <w:rFonts w:ascii="Arial" w:hAnsi="Arial" w:cs="Arial"/>
          <w:b/>
          <w:sz w:val="20"/>
          <w:szCs w:val="20"/>
        </w:rPr>
        <w:t xml:space="preserve">o </w:t>
      </w:r>
      <w:r w:rsidRPr="0081214F">
        <w:rPr>
          <w:rFonts w:ascii="Arial" w:hAnsi="Arial" w:cs="Arial"/>
          <w:b/>
          <w:sz w:val="20"/>
          <w:szCs w:val="20"/>
        </w:rPr>
        <w:t>sprzedaży używanych środków trwałych</w:t>
      </w:r>
      <w:r w:rsidR="0081214F">
        <w:rPr>
          <w:rFonts w:ascii="Arial" w:hAnsi="Arial" w:cs="Arial"/>
          <w:b/>
          <w:sz w:val="20"/>
          <w:szCs w:val="20"/>
        </w:rPr>
        <w:t xml:space="preserve"> z dnia 2</w:t>
      </w:r>
      <w:r w:rsidR="00C66FD5">
        <w:rPr>
          <w:rFonts w:ascii="Arial" w:hAnsi="Arial" w:cs="Arial"/>
          <w:b/>
          <w:sz w:val="20"/>
          <w:szCs w:val="20"/>
        </w:rPr>
        <w:t>6</w:t>
      </w:r>
      <w:r w:rsidR="0081214F">
        <w:rPr>
          <w:rFonts w:ascii="Arial" w:hAnsi="Arial" w:cs="Arial"/>
          <w:b/>
          <w:sz w:val="20"/>
          <w:szCs w:val="20"/>
        </w:rPr>
        <w:t>.</w:t>
      </w:r>
      <w:r w:rsidR="00FF5941">
        <w:rPr>
          <w:rFonts w:ascii="Arial" w:hAnsi="Arial" w:cs="Arial"/>
          <w:b/>
          <w:sz w:val="20"/>
          <w:szCs w:val="20"/>
        </w:rPr>
        <w:t>1</w:t>
      </w:r>
      <w:r w:rsidR="005B7875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.2024r</w:t>
      </w:r>
      <w:r w:rsidRPr="0081214F">
        <w:rPr>
          <w:rFonts w:ascii="Arial" w:hAnsi="Arial" w:cs="Arial"/>
          <w:b/>
          <w:sz w:val="20"/>
          <w:szCs w:val="20"/>
        </w:rPr>
        <w:t xml:space="preserve"> </w:t>
      </w:r>
      <w:r w:rsidR="00D9182E" w:rsidRPr="0081214F">
        <w:rPr>
          <w:rFonts w:ascii="Arial" w:hAnsi="Arial" w:cs="Arial"/>
          <w:b/>
          <w:sz w:val="20"/>
          <w:szCs w:val="20"/>
        </w:rPr>
        <w:t xml:space="preserve">(znak </w:t>
      </w:r>
      <w:proofErr w:type="spellStart"/>
      <w:r w:rsidR="00D9182E" w:rsidRPr="0081214F">
        <w:rPr>
          <w:rFonts w:ascii="Arial" w:hAnsi="Arial" w:cs="Arial"/>
          <w:b/>
          <w:sz w:val="20"/>
          <w:szCs w:val="20"/>
        </w:rPr>
        <w:t>spr</w:t>
      </w:r>
      <w:proofErr w:type="spellEnd"/>
      <w:r w:rsidR="00F9261D" w:rsidRPr="0081214F">
        <w:rPr>
          <w:rFonts w:ascii="Arial" w:hAnsi="Arial" w:cs="Arial"/>
          <w:b/>
          <w:sz w:val="20"/>
          <w:szCs w:val="20"/>
        </w:rPr>
        <w:t xml:space="preserve">: </w:t>
      </w:r>
      <w:r w:rsidR="00015A70" w:rsidRPr="0081214F">
        <w:rPr>
          <w:rFonts w:ascii="Arial" w:hAnsi="Arial" w:cs="Arial"/>
          <w:b/>
          <w:sz w:val="20"/>
          <w:szCs w:val="20"/>
        </w:rPr>
        <w:t>SA.</w:t>
      </w:r>
      <w:r w:rsidR="0081214F" w:rsidRPr="0081214F">
        <w:rPr>
          <w:rFonts w:ascii="Arial" w:hAnsi="Arial" w:cs="Arial"/>
          <w:b/>
          <w:sz w:val="20"/>
          <w:szCs w:val="20"/>
        </w:rPr>
        <w:t>234.2.2</w:t>
      </w:r>
      <w:r w:rsidR="00220731">
        <w:rPr>
          <w:rFonts w:ascii="Arial" w:hAnsi="Arial" w:cs="Arial"/>
          <w:b/>
          <w:sz w:val="20"/>
          <w:szCs w:val="20"/>
        </w:rPr>
        <w:t>5</w:t>
      </w:r>
      <w:r w:rsidR="00015A70" w:rsidRPr="0081214F">
        <w:rPr>
          <w:rFonts w:ascii="Arial" w:hAnsi="Arial" w:cs="Arial"/>
          <w:b/>
          <w:sz w:val="20"/>
          <w:szCs w:val="20"/>
        </w:rPr>
        <w:t>.2024</w:t>
      </w:r>
      <w:r w:rsidRPr="0081214F">
        <w:rPr>
          <w:rFonts w:ascii="Arial" w:hAnsi="Arial" w:cs="Arial"/>
          <w:b/>
          <w:sz w:val="20"/>
          <w:szCs w:val="20"/>
        </w:rPr>
        <w:t>), przedkładam ofertę na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  </w:t>
      </w:r>
      <w:r w:rsidRPr="0081214F">
        <w:rPr>
          <w:rFonts w:ascii="Arial" w:hAnsi="Arial" w:cs="Arial"/>
          <w:b/>
          <w:sz w:val="20"/>
          <w:szCs w:val="20"/>
        </w:rPr>
        <w:t>zakup</w:t>
      </w:r>
      <w:r w:rsidR="0081214F">
        <w:rPr>
          <w:rFonts w:ascii="Arial" w:hAnsi="Arial" w:cs="Arial"/>
          <w:b/>
          <w:sz w:val="20"/>
          <w:szCs w:val="20"/>
        </w:rPr>
        <w:t xml:space="preserve"> </w:t>
      </w:r>
      <w:r w:rsidRPr="0081214F">
        <w:rPr>
          <w:rFonts w:ascii="Arial" w:hAnsi="Arial" w:cs="Arial"/>
          <w:b/>
          <w:sz w:val="20"/>
          <w:szCs w:val="20"/>
        </w:rPr>
        <w:t>:</w:t>
      </w:r>
      <w:r w:rsidR="00D61364" w:rsidRPr="0081214F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260FCF6" w14:textId="77777777" w:rsidR="00D613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9F17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4EB4EB0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2736C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6EDE0BA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55F0D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109889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5CF0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0FB9AD9C" w14:textId="3A94ECBB" w:rsidR="0081214F" w:rsidRPr="00496756" w:rsidRDefault="0081214F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1214F">
        <w:rPr>
          <w:rFonts w:ascii="Arial" w:hAnsi="Arial" w:cs="Arial"/>
          <w:sz w:val="20"/>
          <w:szCs w:val="20"/>
        </w:rPr>
        <w:t xml:space="preserve">uważam się za związanego niniejszą ofertą do dnia </w:t>
      </w:r>
      <w:r w:rsidR="00C66FD5">
        <w:rPr>
          <w:rFonts w:ascii="Arial" w:hAnsi="Arial" w:cs="Arial"/>
          <w:sz w:val="20"/>
          <w:szCs w:val="20"/>
        </w:rPr>
        <w:t>1</w:t>
      </w:r>
      <w:r w:rsidR="005B7875">
        <w:rPr>
          <w:rFonts w:ascii="Arial" w:hAnsi="Arial" w:cs="Arial"/>
          <w:sz w:val="20"/>
          <w:szCs w:val="20"/>
        </w:rPr>
        <w:t>0</w:t>
      </w:r>
      <w:r w:rsidRPr="0081214F">
        <w:rPr>
          <w:rFonts w:ascii="Arial" w:hAnsi="Arial" w:cs="Arial"/>
          <w:sz w:val="20"/>
          <w:szCs w:val="20"/>
        </w:rPr>
        <w:t>.</w:t>
      </w:r>
      <w:r w:rsidR="00FF5941">
        <w:rPr>
          <w:rFonts w:ascii="Arial" w:hAnsi="Arial" w:cs="Arial"/>
          <w:sz w:val="20"/>
          <w:szCs w:val="20"/>
        </w:rPr>
        <w:t>1</w:t>
      </w:r>
      <w:r w:rsidR="005B7875">
        <w:rPr>
          <w:rFonts w:ascii="Arial" w:hAnsi="Arial" w:cs="Arial"/>
          <w:sz w:val="20"/>
          <w:szCs w:val="20"/>
        </w:rPr>
        <w:t>2</w:t>
      </w:r>
      <w:r w:rsidRPr="0081214F">
        <w:rPr>
          <w:rFonts w:ascii="Arial" w:hAnsi="Arial" w:cs="Arial"/>
          <w:sz w:val="20"/>
          <w:szCs w:val="20"/>
        </w:rPr>
        <w:t>.2024 roku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BD5D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9CA7" w14:textId="77777777" w:rsidR="00314435" w:rsidRDefault="00314435" w:rsidP="004203A9">
      <w:pPr>
        <w:spacing w:after="0" w:line="240" w:lineRule="auto"/>
      </w:pPr>
      <w:r>
        <w:separator/>
      </w:r>
    </w:p>
  </w:endnote>
  <w:endnote w:type="continuationSeparator" w:id="0">
    <w:p w14:paraId="5E7C58AD" w14:textId="77777777" w:rsidR="00314435" w:rsidRDefault="00314435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88898" w14:textId="77777777" w:rsidR="00314435" w:rsidRDefault="00314435" w:rsidP="004203A9">
      <w:pPr>
        <w:spacing w:after="0" w:line="240" w:lineRule="auto"/>
      </w:pPr>
      <w:r>
        <w:separator/>
      </w:r>
    </w:p>
  </w:footnote>
  <w:footnote w:type="continuationSeparator" w:id="0">
    <w:p w14:paraId="52D42FD7" w14:textId="77777777" w:rsidR="00314435" w:rsidRDefault="00314435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034A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85679"/>
    <w:rsid w:val="001D7E7F"/>
    <w:rsid w:val="001E3ED1"/>
    <w:rsid w:val="00220731"/>
    <w:rsid w:val="00262CA6"/>
    <w:rsid w:val="00272C98"/>
    <w:rsid w:val="00275EBC"/>
    <w:rsid w:val="002C34A8"/>
    <w:rsid w:val="00313434"/>
    <w:rsid w:val="00314435"/>
    <w:rsid w:val="00323D86"/>
    <w:rsid w:val="00342AE7"/>
    <w:rsid w:val="003561AC"/>
    <w:rsid w:val="00366615"/>
    <w:rsid w:val="00384B37"/>
    <w:rsid w:val="003A4EA1"/>
    <w:rsid w:val="003D7F92"/>
    <w:rsid w:val="00410B95"/>
    <w:rsid w:val="004203A9"/>
    <w:rsid w:val="00426A3D"/>
    <w:rsid w:val="004355AF"/>
    <w:rsid w:val="00454DDB"/>
    <w:rsid w:val="00454FEF"/>
    <w:rsid w:val="00456AF8"/>
    <w:rsid w:val="00487CBC"/>
    <w:rsid w:val="00496756"/>
    <w:rsid w:val="004C3B97"/>
    <w:rsid w:val="004E5CCD"/>
    <w:rsid w:val="0053462A"/>
    <w:rsid w:val="00542CFC"/>
    <w:rsid w:val="005531A9"/>
    <w:rsid w:val="00555A89"/>
    <w:rsid w:val="005564A0"/>
    <w:rsid w:val="00572781"/>
    <w:rsid w:val="0059116E"/>
    <w:rsid w:val="005B7875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021F5"/>
    <w:rsid w:val="00742C39"/>
    <w:rsid w:val="00747C35"/>
    <w:rsid w:val="00787861"/>
    <w:rsid w:val="007D5606"/>
    <w:rsid w:val="008020FE"/>
    <w:rsid w:val="0081214F"/>
    <w:rsid w:val="00814117"/>
    <w:rsid w:val="00864B91"/>
    <w:rsid w:val="00891040"/>
    <w:rsid w:val="008D7190"/>
    <w:rsid w:val="008F1247"/>
    <w:rsid w:val="00922B3A"/>
    <w:rsid w:val="00963BBA"/>
    <w:rsid w:val="009771EE"/>
    <w:rsid w:val="0098745B"/>
    <w:rsid w:val="009B3199"/>
    <w:rsid w:val="009C08D6"/>
    <w:rsid w:val="009D3C43"/>
    <w:rsid w:val="009E6CCB"/>
    <w:rsid w:val="00A258AE"/>
    <w:rsid w:val="00A53A43"/>
    <w:rsid w:val="00A71CC1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D5D73"/>
    <w:rsid w:val="00BE0F71"/>
    <w:rsid w:val="00BF1071"/>
    <w:rsid w:val="00C062EE"/>
    <w:rsid w:val="00C3191D"/>
    <w:rsid w:val="00C5045A"/>
    <w:rsid w:val="00C573E3"/>
    <w:rsid w:val="00C66FD5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16C9"/>
    <w:rsid w:val="00E261DA"/>
    <w:rsid w:val="00E6404F"/>
    <w:rsid w:val="00E66710"/>
    <w:rsid w:val="00E7638E"/>
    <w:rsid w:val="00E76827"/>
    <w:rsid w:val="00E80C31"/>
    <w:rsid w:val="00EC5CD8"/>
    <w:rsid w:val="00F24DA7"/>
    <w:rsid w:val="00F73337"/>
    <w:rsid w:val="00F7382C"/>
    <w:rsid w:val="00F84209"/>
    <w:rsid w:val="00F85FE6"/>
    <w:rsid w:val="00F9261D"/>
    <w:rsid w:val="00FA1296"/>
    <w:rsid w:val="00FB6C68"/>
    <w:rsid w:val="00FC3844"/>
    <w:rsid w:val="00FF414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Magdalena Zając (Nadl. Gorlice)</cp:lastModifiedBy>
  <cp:revision>2</cp:revision>
  <cp:lastPrinted>2022-12-01T12:05:00Z</cp:lastPrinted>
  <dcterms:created xsi:type="dcterms:W3CDTF">2024-11-27T06:27:00Z</dcterms:created>
  <dcterms:modified xsi:type="dcterms:W3CDTF">2024-11-27T06:27:00Z</dcterms:modified>
</cp:coreProperties>
</file>