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1F" w:rsidRPr="006240D3" w:rsidRDefault="00FC2F1F" w:rsidP="00FC2F1F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1</w:t>
      </w:r>
      <w:r w:rsidRPr="006240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do Regulaminu przyznawania darowizn przez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Nadleśnictwo Gorlice stanowiący załącznik do zarządzenia nr …………….. Nadleśniczego Nadleśnictwa Gorlice z dnia…………….</w:t>
      </w:r>
    </w:p>
    <w:p w:rsidR="00FC2F1F" w:rsidRPr="00DB2D82" w:rsidRDefault="00FC2F1F" w:rsidP="00FC2F1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FC2F1F" w:rsidRDefault="00FC2F1F" w:rsidP="00FC2F1F">
      <w:pPr>
        <w:suppressAutoHyphens/>
        <w:spacing w:after="0" w:line="240" w:lineRule="auto"/>
        <w:ind w:left="3545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FC2F1F" w:rsidRPr="00DB2D82" w:rsidRDefault="00FC2F1F" w:rsidP="00FC2F1F">
      <w:pPr>
        <w:suppressAutoHyphens/>
        <w:spacing w:after="0" w:line="240" w:lineRule="auto"/>
        <w:ind w:left="3545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Adresat:</w:t>
      </w:r>
    </w:p>
    <w:p w:rsidR="00FC2F1F" w:rsidRPr="00DB2D82" w:rsidRDefault="00FC2F1F" w:rsidP="00FC2F1F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Nadleśnictwo 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>Gorlice</w:t>
      </w:r>
    </w:p>
    <w:p w:rsidR="00FC2F1F" w:rsidRDefault="00FD28BA" w:rsidP="00FC2F1F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38-33</w:t>
      </w:r>
      <w:bookmarkStart w:id="0" w:name="_GoBack"/>
      <w:bookmarkEnd w:id="0"/>
      <w:r w:rsidR="006B4E00">
        <w:rPr>
          <w:rFonts w:ascii="Arial" w:eastAsia="Times New Roman" w:hAnsi="Arial" w:cs="Arial"/>
          <w:b/>
          <w:sz w:val="24"/>
          <w:szCs w:val="24"/>
          <w:lang w:eastAsia="zh-CN"/>
        </w:rPr>
        <w:t>3 Zagórzany 343</w:t>
      </w:r>
    </w:p>
    <w:p w:rsidR="006B4E00" w:rsidRDefault="005801B6" w:rsidP="00FC2F1F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hyperlink r:id="rId7" w:history="1">
        <w:r w:rsidR="006B4E00" w:rsidRPr="00795E50">
          <w:rPr>
            <w:rStyle w:val="Hipercze"/>
            <w:rFonts w:ascii="Arial" w:eastAsia="Times New Roman" w:hAnsi="Arial" w:cs="Arial"/>
            <w:b/>
            <w:sz w:val="24"/>
            <w:szCs w:val="24"/>
            <w:lang w:eastAsia="zh-CN"/>
          </w:rPr>
          <w:t>gorlice@krakow.lasy.gov.pl</w:t>
        </w:r>
      </w:hyperlink>
    </w:p>
    <w:p w:rsidR="00FC2F1F" w:rsidRPr="00DB2D82" w:rsidRDefault="00FC2F1F" w:rsidP="00FC2F1F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FC2F1F" w:rsidRPr="00DB2D82" w:rsidRDefault="00FC2F1F" w:rsidP="00FC2F1F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FC2F1F" w:rsidRPr="00DB2D82" w:rsidRDefault="00FC2F1F" w:rsidP="00FC2F1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FC2F1F" w:rsidRPr="00DB2D82" w:rsidRDefault="00FC2F1F" w:rsidP="00FC2F1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Wniosek o przyznanie darowizny finansowej</w:t>
      </w:r>
    </w:p>
    <w:p w:rsidR="00FC2F1F" w:rsidRPr="00DB2D82" w:rsidRDefault="00FC2F1F" w:rsidP="00FC2F1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FC2F1F" w:rsidRPr="00DB2D82" w:rsidTr="00117A6F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F1F" w:rsidRPr="00DB2D82" w:rsidRDefault="00FC2F1F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Nazwa Wnioskodawcy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1F" w:rsidRPr="00DB2D82" w:rsidRDefault="00FC2F1F" w:rsidP="00117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C2F1F" w:rsidRPr="00DB2D8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F1F" w:rsidRPr="00DB2D82" w:rsidRDefault="00FC2F1F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1F" w:rsidRPr="00DB2D82" w:rsidRDefault="00FC2F1F" w:rsidP="00117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C2F1F" w:rsidRPr="00DB2D8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F1F" w:rsidRPr="00DB2D82" w:rsidRDefault="00FC2F1F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KRS</w:t>
            </w:r>
            <w:r w:rsidRPr="00DB2D8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1F" w:rsidRPr="00DB2D82" w:rsidRDefault="00FC2F1F" w:rsidP="00117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1F" w:rsidRPr="00DB2D82" w:rsidRDefault="00FC2F1F" w:rsidP="00117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REGON:</w:t>
            </w:r>
          </w:p>
        </w:tc>
      </w:tr>
      <w:tr w:rsidR="00FC2F1F" w:rsidRPr="00DB2D8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F1F" w:rsidRPr="00DB2D82" w:rsidRDefault="00FC2F1F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1F" w:rsidRPr="00DB2D82" w:rsidRDefault="00FC2F1F" w:rsidP="00117A6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C2F1F" w:rsidRPr="00DB2D8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F1F" w:rsidRPr="00DB2D82" w:rsidRDefault="00FC2F1F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1F" w:rsidRPr="00DB2D82" w:rsidRDefault="00FC2F1F" w:rsidP="00117A6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@</w:t>
            </w:r>
          </w:p>
        </w:tc>
      </w:tr>
      <w:tr w:rsidR="001D6BF2" w:rsidRPr="00DB2D8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BF2" w:rsidRPr="00DB2D82" w:rsidRDefault="001D6BF2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Numer rachunku bankowego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BF2" w:rsidRPr="00DB2D82" w:rsidRDefault="001D6BF2" w:rsidP="00117A6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1D6BF2" w:rsidRPr="00DB2D8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BF2" w:rsidRDefault="001D6BF2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Osoby uprawnione do reprezentowania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BF2" w:rsidRPr="00DB2D82" w:rsidRDefault="001D6BF2" w:rsidP="00117A6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2F1F" w:rsidRPr="00DB2D82" w:rsidRDefault="00FC2F1F" w:rsidP="00FC2F1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2F1F" w:rsidRPr="00DB2D82" w:rsidRDefault="00FC2F1F" w:rsidP="00FC2F1F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Cel pomocy społecznej</w:t>
      </w:r>
    </w:p>
    <w:p w:rsidR="00FC2F1F" w:rsidRPr="00DB2D82" w:rsidRDefault="00FC2F1F" w:rsidP="00FC2F1F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FC2F1F" w:rsidRPr="00DB2D82" w:rsidRDefault="00FC2F1F" w:rsidP="00FC2F1F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wskazać jeden wiodący cel, na który ma zostać przyznana pomoc finansowa. Jakie działania zostaną zrealizowane w ramach otrzymanej darowizny? </w:t>
      </w:r>
    </w:p>
    <w:p w:rsidR="00FC2F1F" w:rsidRPr="00DB2D82" w:rsidRDefault="00FC2F1F" w:rsidP="00FC2F1F">
      <w:pPr>
        <w:suppressAutoHyphens/>
        <w:spacing w:after="200" w:line="240" w:lineRule="auto"/>
        <w:ind w:left="426" w:right="1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Oświadczam, że będą to cele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pożytku publicznego określone w ustawie</w:t>
      </w:r>
      <w:r w:rsidRPr="00DB2D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z dnia 24 kwietnia 2003 r. o działalności pożytku publicznego i wolontariacie (Dz.U. 2003 nr 96 poz. 873 – z późniejszymi zmianami) - wchodzące w zakres (</w:t>
      </w:r>
      <w:r w:rsidRPr="00DB2D82">
        <w:rPr>
          <w:rFonts w:ascii="Arial" w:eastAsia="Times New Roman" w:hAnsi="Arial" w:cs="Arial"/>
          <w:i/>
          <w:sz w:val="24"/>
          <w:szCs w:val="24"/>
          <w:lang w:eastAsia="pl-PL"/>
        </w:rPr>
        <w:t>wybierz z listy rozwijalnej)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C2F1F" w:rsidRPr="00DB2D82" w:rsidRDefault="00FC2F1F" w:rsidP="00FC2F1F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FC2F1F" w:rsidRPr="00DB2D82" w:rsidRDefault="005801B6" w:rsidP="00FC2F1F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sz w:val="24"/>
            <w:szCs w:val="24"/>
            <w:lang w:eastAsia="zh-CN"/>
          </w:rPr>
          <w:alias w:val="Lista celów"/>
          <w:tag w:val="Lista celów"/>
          <w:id w:val="542798925"/>
          <w:placeholder>
            <w:docPart w:val="4E64AF4FDF474769A44180E1013CF99C"/>
          </w:placeholder>
          <w:showingPlcHdr/>
          <w:dropDownList>
            <w:listItem w:value="Wybierz element."/>
            <w:listItem w:displayText="pomocy społecznej" w:value="pomocy społecznej"/>
            <w:listItem w:displayText="dziaialności charytatywnej" w:value="dziai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FC2F1F" w:rsidRPr="00DB2D82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zh-CN"/>
            </w:rPr>
            <w:t>Wybierz element.</w:t>
          </w:r>
        </w:sdtContent>
      </w:sdt>
    </w:p>
    <w:p w:rsidR="00FC2F1F" w:rsidRPr="00DB2D82" w:rsidRDefault="00FC2F1F" w:rsidP="00FC2F1F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</w:p>
    <w:p w:rsidR="00FC2F1F" w:rsidRPr="00DB2D82" w:rsidRDefault="00FC2F1F" w:rsidP="00FC2F1F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2F1F" w:rsidRPr="00DB2D82" w:rsidRDefault="00FC2F1F" w:rsidP="00FC2F1F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Jeśli w punkcie 1 wybrałeś „inne określone w przywołanej ustawie” – proszę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>i wolontariacie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FC2F1F" w:rsidRPr="00DB2D8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2F1F" w:rsidRPr="00DB2D82" w:rsidRDefault="00FC2F1F" w:rsidP="00FC2F1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2F1F" w:rsidRPr="00DB2D82" w:rsidRDefault="00FC2F1F" w:rsidP="00FC2F1F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Część opisowa wniosku – wskazanie:</w:t>
      </w:r>
    </w:p>
    <w:p w:rsidR="00FC2F1F" w:rsidRPr="00DB2D82" w:rsidRDefault="00FC2F1F" w:rsidP="00FC2F1F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FC2F1F" w:rsidRPr="00DB2D82" w:rsidRDefault="00FC2F1F" w:rsidP="00FC2F1F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Jakie działania zostaną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FC2F1F" w:rsidRPr="00DB2D8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2F1F" w:rsidRPr="00DB2D82" w:rsidRDefault="00FC2F1F" w:rsidP="00FC2F1F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>Na co zostaną wydatkowane otrzymane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FC2F1F" w:rsidRPr="00DB2D8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2F1F" w:rsidRPr="00DB2D82" w:rsidRDefault="00FC2F1F" w:rsidP="00FC2F1F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opisać odbiorców działania (projektu)? </w:t>
      </w:r>
    </w:p>
    <w:tbl>
      <w:tblPr>
        <w:tblW w:w="926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FC2F1F" w:rsidRPr="00DB2D82" w:rsidTr="00117A6F">
        <w:trPr>
          <w:trHeight w:val="598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2F1F" w:rsidRPr="00DB2D82" w:rsidRDefault="00FC2F1F" w:rsidP="00FC2F1F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podać szacunkową liczbę osób która skorzysta na realizacji projektu?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FC2F1F" w:rsidRPr="00DB2D8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2F1F" w:rsidRPr="00DB2D82" w:rsidRDefault="00FC2F1F" w:rsidP="00FC2F1F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Oczekiwany wpływ podjętych działań na poziomie lokalnym?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FC2F1F" w:rsidRPr="00DB2D8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2F1F" w:rsidRPr="00DB2D82" w:rsidRDefault="00FC2F1F" w:rsidP="00FC2F1F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>Wnioskowana kwota darowizny w złotych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FC2F1F" w:rsidRPr="00DB2D8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2F1F" w:rsidRPr="00DB2D82" w:rsidRDefault="00FC2F1F" w:rsidP="00FC2F1F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Szacowana wartość całego działania (projektu).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FC2F1F" w:rsidRPr="00DB2D8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2F1F" w:rsidRPr="00DB2D82" w:rsidRDefault="00FC2F1F" w:rsidP="00FC2F1F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Czy potwierdzacie Państwo zapoznanie się z „Regulaminem przyznawania darowizn przez Nadleśnictwo </w:t>
      </w:r>
      <w:r>
        <w:rPr>
          <w:rFonts w:ascii="Arial" w:eastAsia="Times New Roman" w:hAnsi="Arial" w:cs="Arial"/>
          <w:sz w:val="24"/>
          <w:szCs w:val="24"/>
          <w:lang w:eastAsia="zh-CN"/>
        </w:rPr>
        <w:t>Gorlice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t>” oraz jego załącznikami?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FC2F1F" w:rsidRPr="00DB2D8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2F1F" w:rsidRPr="00DB2D82" w:rsidRDefault="00FC2F1F" w:rsidP="00FC2F1F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Czy deklarujecie Państwo wykorzystanie środków o których uzyskanie się ubiegacie w całości na cele wskazane w niniejszym wniosku?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FC2F1F" w:rsidRPr="00DB2D8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2F1F" w:rsidRPr="00DB2D82" w:rsidRDefault="00FC2F1F" w:rsidP="00FC2F1F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Czy deklarujecie Państwo gotowość sporządzenia oświadczenia i/lub sprawozdania z rozliczenia otrzymanej darowizny – zgodnie z załącznikiem nr 2 oraz nr 3 do Regulaminu przyznawania darowizn przez Nadleśnictwo </w:t>
      </w:r>
      <w:r>
        <w:rPr>
          <w:rFonts w:ascii="Arial" w:eastAsia="Times New Roman" w:hAnsi="Arial" w:cs="Arial"/>
          <w:sz w:val="24"/>
          <w:szCs w:val="24"/>
          <w:lang w:eastAsia="zh-CN"/>
        </w:rPr>
        <w:t>Gorlice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FC2F1F" w:rsidRPr="00DB2D8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2F1F" w:rsidRPr="00DB2D82" w:rsidRDefault="00FC2F1F" w:rsidP="00FC2F1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2F1F" w:rsidRPr="00DB2D82" w:rsidRDefault="00FC2F1F" w:rsidP="00FC2F1F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Za Wnioskodawcę</w:t>
      </w:r>
    </w:p>
    <w:p w:rsidR="00FC2F1F" w:rsidRPr="00DB2D82" w:rsidRDefault="00FC2F1F" w:rsidP="00FC2F1F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2F1F" w:rsidRPr="00DB2D82" w:rsidRDefault="00FC2F1F" w:rsidP="00FC2F1F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2F1F" w:rsidRPr="00DB2D82" w:rsidRDefault="00FC2F1F" w:rsidP="00FC2F1F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2F1F" w:rsidRPr="00DB2D82" w:rsidRDefault="00FC2F1F" w:rsidP="00FC2F1F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FC2F1F" w:rsidRPr="00DB2D82" w:rsidRDefault="00FC2F1F" w:rsidP="00FC2F1F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wnioskodawcy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FC2F1F" w:rsidRDefault="00FC2F1F" w:rsidP="00FC2F1F">
      <w:pPr>
        <w:suppressAutoHyphens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:rsidR="00FC2F1F" w:rsidRDefault="00FC2F1F" w:rsidP="00FC2F1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FC2F1F" w:rsidRDefault="00FC2F1F" w:rsidP="00FC2F1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FC2F1F" w:rsidRDefault="00FC2F1F" w:rsidP="00FC2F1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02032E" w:rsidRDefault="0002032E"/>
    <w:sectPr w:rsidR="0002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B6" w:rsidRDefault="005801B6" w:rsidP="00FC2F1F">
      <w:pPr>
        <w:spacing w:after="0" w:line="240" w:lineRule="auto"/>
      </w:pPr>
      <w:r>
        <w:separator/>
      </w:r>
    </w:p>
  </w:endnote>
  <w:endnote w:type="continuationSeparator" w:id="0">
    <w:p w:rsidR="005801B6" w:rsidRDefault="005801B6" w:rsidP="00FC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B6" w:rsidRDefault="005801B6" w:rsidP="00FC2F1F">
      <w:pPr>
        <w:spacing w:after="0" w:line="240" w:lineRule="auto"/>
      </w:pPr>
      <w:r>
        <w:separator/>
      </w:r>
    </w:p>
  </w:footnote>
  <w:footnote w:type="continuationSeparator" w:id="0">
    <w:p w:rsidR="005801B6" w:rsidRDefault="005801B6" w:rsidP="00FC2F1F">
      <w:pPr>
        <w:spacing w:after="0" w:line="240" w:lineRule="auto"/>
      </w:pPr>
      <w:r>
        <w:continuationSeparator/>
      </w:r>
    </w:p>
  </w:footnote>
  <w:footnote w:id="1">
    <w:p w:rsidR="00FC2F1F" w:rsidRDefault="00FC2F1F" w:rsidP="00FC2F1F">
      <w:pPr>
        <w:pStyle w:val="Tekstprzypisudolnego"/>
      </w:pPr>
      <w:r>
        <w:rPr>
          <w:rStyle w:val="Odwoanieprzypisudolnego"/>
        </w:rPr>
        <w:footnoteRef/>
      </w:r>
      <w:r>
        <w:t xml:space="preserve"> Jeśli brak KRS to wnioskodawca zobowiązany jest do dołączenia Statutu Stowarzyszenia oraz dokumentów potwierdzających uprawnienia osób do reprezentacji, np.: stosownej uchwały Walnego Zgromadzenia członków stowarzyszenia.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1F"/>
    <w:rsid w:val="0002032E"/>
    <w:rsid w:val="001D6BF2"/>
    <w:rsid w:val="005801B6"/>
    <w:rsid w:val="005E540B"/>
    <w:rsid w:val="006B4E00"/>
    <w:rsid w:val="00B4411A"/>
    <w:rsid w:val="00BF7009"/>
    <w:rsid w:val="00FC2F1F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A650"/>
  <w15:chartTrackingRefBased/>
  <w15:docId w15:val="{5B7A91DC-8953-4CA8-8BD5-A3515B72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F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F1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F1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4E0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4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lice@krakow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4AF4FDF474769A44180E1013CF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6DE55F-E39F-4100-980D-F5ADDE3EC30C}"/>
      </w:docPartPr>
      <w:docPartBody>
        <w:p w:rsidR="00884582" w:rsidRDefault="005761FB" w:rsidP="005761FB">
          <w:pPr>
            <w:pStyle w:val="4E64AF4FDF474769A44180E1013CF99C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FB"/>
    <w:rsid w:val="00050D2F"/>
    <w:rsid w:val="00057499"/>
    <w:rsid w:val="005545C6"/>
    <w:rsid w:val="005761FB"/>
    <w:rsid w:val="0083031A"/>
    <w:rsid w:val="0088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61FB"/>
    <w:rPr>
      <w:color w:val="808080"/>
    </w:rPr>
  </w:style>
  <w:style w:type="paragraph" w:customStyle="1" w:styleId="4E64AF4FDF474769A44180E1013CF99C">
    <w:name w:val="4E64AF4FDF474769A44180E1013CF99C"/>
    <w:rsid w:val="00576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Śliwa (Nadl. Gorlice)</dc:creator>
  <cp:keywords/>
  <dc:description/>
  <cp:lastModifiedBy>Jadwiga Cieśla (Nadl. Gorlice)</cp:lastModifiedBy>
  <cp:revision>2</cp:revision>
  <dcterms:created xsi:type="dcterms:W3CDTF">2022-08-05T06:26:00Z</dcterms:created>
  <dcterms:modified xsi:type="dcterms:W3CDTF">2022-08-05T06:26:00Z</dcterms:modified>
</cp:coreProperties>
</file>