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69" w:rsidRPr="006240D3" w:rsidRDefault="00C07869" w:rsidP="00C07869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3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G</w:t>
      </w:r>
      <w:r w:rsidR="001E6681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orlice stanowiący załącznik do Z</w:t>
      </w:r>
      <w:r w:rsidR="00E1609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arządzenia nr 28/2022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</w:t>
      </w:r>
      <w:r w:rsidR="00E1609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adleśnictwa Gorlice z dnia 27.10.2022</w:t>
      </w:r>
      <w:bookmarkStart w:id="0" w:name="_GoBack"/>
      <w:bookmarkEnd w:id="0"/>
    </w:p>
    <w:p w:rsidR="00C07869" w:rsidRDefault="00C07869" w:rsidP="00C0786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:rsidR="00C07869" w:rsidRPr="005214E2" w:rsidRDefault="00C07869" w:rsidP="00C07869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B12E52" w:rsidRDefault="00B12E52" w:rsidP="00B12E5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Nadleśnictwo Gorlice</w:t>
      </w:r>
    </w:p>
    <w:p w:rsidR="00B12E52" w:rsidRDefault="001E6681" w:rsidP="00B12E5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38-33</w:t>
      </w:r>
      <w:r w:rsidR="00B12E52">
        <w:rPr>
          <w:rFonts w:ascii="Arial" w:eastAsia="Times New Roman" w:hAnsi="Arial" w:cs="Arial"/>
          <w:b/>
          <w:sz w:val="24"/>
          <w:szCs w:val="24"/>
          <w:lang w:eastAsia="zh-CN"/>
        </w:rPr>
        <w:t>3 Zagórzany 343</w:t>
      </w:r>
    </w:p>
    <w:p w:rsidR="00B12E52" w:rsidRDefault="00E1609A" w:rsidP="00B12E5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5" w:history="1">
        <w:r w:rsidR="00B12E52">
          <w:rPr>
            <w:rStyle w:val="Hipercze"/>
            <w:rFonts w:ascii="Arial" w:eastAsia="Times New Roman" w:hAnsi="Arial" w:cs="Arial"/>
            <w:b/>
            <w:sz w:val="24"/>
            <w:szCs w:val="24"/>
            <w:lang w:eastAsia="zh-CN"/>
          </w:rPr>
          <w:t>gorlice@krakow.lasy.gov.pl</w:t>
        </w:r>
      </w:hyperlink>
    </w:p>
    <w:p w:rsidR="00C07869" w:rsidRPr="005214E2" w:rsidRDefault="00C07869" w:rsidP="00C07869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7869" w:rsidRPr="005214E2" w:rsidRDefault="00C07869" w:rsidP="00C0786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C07869" w:rsidRPr="005214E2" w:rsidRDefault="00C07869" w:rsidP="00C0786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:rsidR="00C07869" w:rsidRPr="005214E2" w:rsidRDefault="00C07869" w:rsidP="00C0786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07869" w:rsidRPr="005214E2" w:rsidRDefault="00C07869" w:rsidP="00C0786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328"/>
      </w:tblGrid>
      <w:tr w:rsidR="00C07869" w:rsidRPr="005214E2" w:rsidTr="00117A6F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E6681" w:rsidRPr="005214E2" w:rsidTr="0000532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81" w:rsidRPr="005214E2" w:rsidRDefault="001E6681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KRS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81" w:rsidRPr="005214E2" w:rsidRDefault="001E6681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E6681" w:rsidRPr="005214E2" w:rsidTr="00A15B3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81" w:rsidRPr="005214E2" w:rsidRDefault="001E6681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81" w:rsidRPr="005214E2" w:rsidRDefault="001E6681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E6681" w:rsidRPr="005214E2" w:rsidTr="002235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81" w:rsidRPr="005214E2" w:rsidRDefault="001E6681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81" w:rsidRPr="005214E2" w:rsidRDefault="001E6681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C07869" w:rsidRPr="005214E2" w:rsidRDefault="00C07869" w:rsidP="00C07869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dofinansowaniu działań przez Nadleśnictwo</w:t>
      </w:r>
      <w:r>
        <w:rPr>
          <w:rFonts w:ascii="Arial" w:eastAsia="Calibri" w:hAnsi="Arial" w:cs="Arial"/>
          <w:sz w:val="20"/>
          <w:szCs w:val="20"/>
        </w:rPr>
        <w:t xml:space="preserve"> Gorlice </w:t>
      </w:r>
      <w:r w:rsidRPr="005214E2">
        <w:rPr>
          <w:rFonts w:ascii="Arial" w:eastAsia="Calibri" w:hAnsi="Arial" w:cs="Arial"/>
          <w:sz w:val="20"/>
          <w:szCs w:val="20"/>
        </w:rPr>
        <w:t>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w materiałach umieszczali Państwo informację, że realizacja działania była sfinansowana/dofinansowana z Nadleśnictwa </w:t>
      </w:r>
      <w:r>
        <w:rPr>
          <w:rFonts w:ascii="Arial" w:eastAsia="Calibri" w:hAnsi="Arial" w:cs="Arial"/>
          <w:sz w:val="20"/>
          <w:szCs w:val="20"/>
        </w:rPr>
        <w:t>Gorlice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7869" w:rsidRPr="005214E2" w:rsidRDefault="00C07869" w:rsidP="00C07869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 xml:space="preserve">- sposób wykorzystania darowizny od Nadleśnictwa </w:t>
      </w:r>
      <w:r>
        <w:rPr>
          <w:rFonts w:ascii="Arial" w:eastAsia="Times New Roman" w:hAnsi="Arial" w:cs="Arial"/>
          <w:sz w:val="24"/>
          <w:szCs w:val="24"/>
          <w:lang w:eastAsia="zh-CN"/>
        </w:rPr>
        <w:t>Gorlice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C07869" w:rsidRPr="005214E2" w:rsidRDefault="00C07869" w:rsidP="00C0786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C07869" w:rsidRPr="005214E2" w:rsidRDefault="00E1609A" w:rsidP="00C07869">
      <w:pPr>
        <w:suppressAutoHyphens/>
        <w:autoSpaceDE w:val="0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B2D90059EC9F48CBA32CA631F3F07B8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C07869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C07869" w:rsidRPr="005214E2" w:rsidRDefault="00C07869" w:rsidP="00C0786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z Nadleśnictwa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Gorlice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C07869" w:rsidRPr="005214E2" w:rsidTr="00117A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C07869" w:rsidRPr="005214E2" w:rsidTr="00117A6F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środków Darczyńcy tj. Nadleśnictwa</w:t>
      </w:r>
      <w:r>
        <w:rPr>
          <w:rFonts w:ascii="Arial" w:eastAsia="Times New Roman" w:hAnsi="Arial" w:cs="Arial"/>
          <w:lang w:eastAsia="zh-CN"/>
        </w:rPr>
        <w:t xml:space="preserve"> Gorlice 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C07869" w:rsidRPr="005214E2" w:rsidRDefault="00C07869" w:rsidP="00C078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C07869" w:rsidRPr="005214E2" w:rsidRDefault="00C07869" w:rsidP="00C078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C07869" w:rsidRPr="005214E2" w:rsidRDefault="00C07869" w:rsidP="00C078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C07869" w:rsidRDefault="00C07869" w:rsidP="00C07869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7869" w:rsidRDefault="00C07869" w:rsidP="00C07869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C07869" w:rsidRDefault="00C07869" w:rsidP="00C07869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02032E" w:rsidRDefault="00C07869" w:rsidP="00C07869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sectPr w:rsidR="0002032E" w:rsidSect="00B12E5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69"/>
    <w:rsid w:val="0002032E"/>
    <w:rsid w:val="001E6681"/>
    <w:rsid w:val="00B12E52"/>
    <w:rsid w:val="00C07869"/>
    <w:rsid w:val="00E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BFC"/>
  <w15:chartTrackingRefBased/>
  <w15:docId w15:val="{1B0FF47C-0F66-4175-A2E9-E12BBA4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2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lice@krakow.lasy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90059EC9F48CBA32CA631F3F07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19425-6B76-46C6-B071-60A2510A0D8A}"/>
      </w:docPartPr>
      <w:docPartBody>
        <w:p w:rsidR="0079001E" w:rsidRDefault="00F37CC3" w:rsidP="00F37CC3">
          <w:pPr>
            <w:pStyle w:val="B2D90059EC9F48CBA32CA631F3F07B8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3"/>
    <w:rsid w:val="0079001E"/>
    <w:rsid w:val="00A23800"/>
    <w:rsid w:val="00B022FD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7CC3"/>
    <w:rPr>
      <w:color w:val="808080"/>
    </w:rPr>
  </w:style>
  <w:style w:type="paragraph" w:customStyle="1" w:styleId="B2D90059EC9F48CBA32CA631F3F07B86">
    <w:name w:val="B2D90059EC9F48CBA32CA631F3F07B86"/>
    <w:rsid w:val="00F37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Śliwa (Nadl. Gorlice)</dc:creator>
  <cp:keywords/>
  <dc:description/>
  <cp:lastModifiedBy>Bożena Honkowicz</cp:lastModifiedBy>
  <cp:revision>4</cp:revision>
  <dcterms:created xsi:type="dcterms:W3CDTF">2021-11-28T11:06:00Z</dcterms:created>
  <dcterms:modified xsi:type="dcterms:W3CDTF">2022-10-28T12:20:00Z</dcterms:modified>
</cp:coreProperties>
</file>