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34" w:rsidRPr="006240D3" w:rsidRDefault="00C16734" w:rsidP="00C16734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Nadleśnictwo G</w:t>
      </w:r>
      <w:r w:rsidR="00BE709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orlice stanowiący załącznik do Z</w:t>
      </w:r>
      <w:r w:rsidR="00E30DE5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arządzenia nr  28/2022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Nadleśniczego N</w:t>
      </w:r>
      <w:r w:rsidR="00E30DE5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adleśnictwa Gorlice z dnia 27.10.2022</w:t>
      </w:r>
    </w:p>
    <w:p w:rsidR="00C16734" w:rsidRPr="00DB2D82" w:rsidRDefault="00C16734" w:rsidP="00C16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C16734" w:rsidRPr="00DB2D82" w:rsidRDefault="00C16734" w:rsidP="00C16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lang w:eastAsia="zh-CN"/>
        </w:rPr>
        <w:t>Adresat:</w:t>
      </w:r>
    </w:p>
    <w:p w:rsidR="00412104" w:rsidRDefault="00412104" w:rsidP="00412104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Nadleśnictwo Gorlice</w:t>
      </w:r>
      <w:bookmarkStart w:id="0" w:name="_GoBack"/>
      <w:bookmarkEnd w:id="0"/>
    </w:p>
    <w:p w:rsidR="00412104" w:rsidRDefault="00BE7093" w:rsidP="00412104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38-33</w:t>
      </w:r>
      <w:r w:rsidR="00412104">
        <w:rPr>
          <w:rFonts w:ascii="Arial" w:eastAsia="Times New Roman" w:hAnsi="Arial" w:cs="Arial"/>
          <w:b/>
          <w:sz w:val="24"/>
          <w:szCs w:val="24"/>
          <w:lang w:eastAsia="zh-CN"/>
        </w:rPr>
        <w:t>3 Zagórzany 343</w:t>
      </w:r>
    </w:p>
    <w:p w:rsidR="00412104" w:rsidRDefault="00E30DE5" w:rsidP="00412104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hyperlink r:id="rId5" w:history="1">
        <w:r w:rsidR="00412104">
          <w:rPr>
            <w:rStyle w:val="Hipercze"/>
            <w:rFonts w:ascii="Arial" w:eastAsia="Times New Roman" w:hAnsi="Arial" w:cs="Arial"/>
            <w:b/>
            <w:sz w:val="24"/>
            <w:szCs w:val="24"/>
            <w:lang w:eastAsia="zh-CN"/>
          </w:rPr>
          <w:t>gorlice@krakow.lasy.gov.pl</w:t>
        </w:r>
      </w:hyperlink>
    </w:p>
    <w:p w:rsidR="00C16734" w:rsidRPr="00DB2D82" w:rsidRDefault="00C16734" w:rsidP="00C16734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C16734" w:rsidRPr="00DB2D82" w:rsidRDefault="00C16734" w:rsidP="00C1673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C16734" w:rsidRPr="00DB2D82" w:rsidRDefault="00C16734" w:rsidP="00C1673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nr </w:t>
      </w:r>
      <w:r w:rsidRPr="00DB2D82">
        <w:rPr>
          <w:rFonts w:ascii="Arial" w:eastAsia="Times New Roman" w:hAnsi="Arial" w:cs="Arial"/>
          <w:i/>
          <w:lang w:eastAsia="zh-CN"/>
        </w:rPr>
        <w:t>K/KF*.364……… z dnia ………..</w:t>
      </w:r>
    </w:p>
    <w:p w:rsidR="00C16734" w:rsidRPr="00DB2D82" w:rsidRDefault="00C16734" w:rsidP="00C1673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C16734" w:rsidRPr="00DB2D82" w:rsidRDefault="00C16734" w:rsidP="00C1673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:rsidR="00C16734" w:rsidRPr="00DB2D82" w:rsidRDefault="00C16734" w:rsidP="00C1673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darowizny finansowej od Nadleśnictwa </w:t>
      </w:r>
      <w:r>
        <w:rPr>
          <w:rFonts w:ascii="Arial" w:eastAsia="Times New Roman" w:hAnsi="Arial" w:cs="Arial"/>
          <w:b/>
          <w:lang w:eastAsia="zh-CN"/>
        </w:rPr>
        <w:t>Gorlice</w:t>
      </w:r>
    </w:p>
    <w:p w:rsidR="00C16734" w:rsidRPr="00DB2D82" w:rsidRDefault="00C16734" w:rsidP="00C16734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328"/>
      </w:tblGrid>
      <w:tr w:rsidR="00C16734" w:rsidRPr="00DB2D82" w:rsidTr="00117A6F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C16734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C16734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E7093" w:rsidRPr="00DB2D82" w:rsidTr="00FC6A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3" w:rsidRPr="00DB2D82" w:rsidRDefault="00BE7093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KRS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3" w:rsidRPr="00DB2D82" w:rsidRDefault="00BE7093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E7093" w:rsidRPr="00DB2D82" w:rsidTr="00C57D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3" w:rsidRPr="00DB2D82" w:rsidRDefault="00BE7093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NIP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3" w:rsidRPr="00DB2D82" w:rsidRDefault="00BE7093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E7093" w:rsidRPr="00DB2D82" w:rsidTr="004B62D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093" w:rsidRPr="00DB2D82" w:rsidRDefault="00BE7093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REGON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093" w:rsidRPr="00DB2D82" w:rsidRDefault="00BE7093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C16734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C16734" w:rsidRPr="00DB2D82" w:rsidRDefault="00C16734" w:rsidP="00C1673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C16734" w:rsidRPr="00DB2D82" w:rsidRDefault="00C16734" w:rsidP="00C1673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:rsidR="00C16734" w:rsidRPr="00DB2D82" w:rsidRDefault="00C16734" w:rsidP="00C1673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:rsidR="00C16734" w:rsidRPr="00DB2D82" w:rsidRDefault="00C16734" w:rsidP="00C1673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:rsidR="00C16734" w:rsidRPr="00DB2D82" w:rsidRDefault="00C16734" w:rsidP="00C1673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C16734" w:rsidRPr="00DB2D82" w:rsidRDefault="00C16734" w:rsidP="00C16734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Środki finansowe w wysokości …………. zł, przekazane w wykonaniu umowy darowizny nr ……………</w:t>
      </w:r>
      <w:r w:rsidRPr="00DB2D82">
        <w:rPr>
          <w:rFonts w:ascii="Arial" w:eastAsia="Calibri" w:hAnsi="Arial" w:cs="Arial"/>
        </w:rPr>
        <w:t>, w</w:t>
      </w:r>
      <w:r w:rsidRPr="00DB2D82">
        <w:rPr>
          <w:rFonts w:ascii="Arial" w:eastAsia="Times New Roman" w:hAnsi="Arial" w:cs="Arial"/>
          <w:bCs/>
          <w:lang w:eastAsia="zh-CN"/>
        </w:rPr>
        <w:t xml:space="preserve"> 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>ostały przekazane i wykorzystane zgodnie z umową w całości/części*, tj. na cele pożytku publicznego określone</w:t>
      </w:r>
      <w:r w:rsidRPr="00DB2D82">
        <w:rPr>
          <w:rFonts w:ascii="Arial" w:eastAsia="Times New Roman" w:hAnsi="Arial" w:cs="Arial"/>
          <w:lang w:eastAsia="zh-CN"/>
        </w:rPr>
        <w:br/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 (</w:t>
      </w:r>
      <w:r w:rsidRPr="00DB2D82">
        <w:rPr>
          <w:rFonts w:ascii="Arial" w:eastAsia="Times New Roman" w:hAnsi="Arial" w:cs="Arial"/>
          <w:i/>
          <w:lang w:eastAsia="pl-PL"/>
        </w:rPr>
        <w:t>wybierz z listy rozwijalnej)</w:t>
      </w:r>
      <w:r w:rsidRPr="00DB2D82">
        <w:rPr>
          <w:rFonts w:ascii="Arial" w:eastAsia="Times New Roman" w:hAnsi="Arial" w:cs="Arial"/>
          <w:lang w:eastAsia="pl-PL"/>
        </w:rPr>
        <w:t>:</w:t>
      </w:r>
    </w:p>
    <w:p w:rsidR="00C16734" w:rsidRPr="00DB2D82" w:rsidRDefault="00C16734" w:rsidP="00C16734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:rsidR="00C16734" w:rsidRPr="00DB2D82" w:rsidRDefault="00E30DE5" w:rsidP="00C16734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514884758"/>
          <w:placeholder>
            <w:docPart w:val="4DBA771C7A26440BAFFE54635738D8B1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C16734" w:rsidRPr="00DB2D82">
            <w:rPr>
              <w:rFonts w:ascii="Times New Roman" w:eastAsia="Times New Roman" w:hAnsi="Times New Roman" w:cs="Times New Roman"/>
              <w:color w:val="808080"/>
              <w:lang w:eastAsia="zh-CN"/>
            </w:rPr>
            <w:t>Wybierz element.</w:t>
          </w:r>
        </w:sdtContent>
      </w:sdt>
    </w:p>
    <w:p w:rsidR="00C16734" w:rsidRPr="00DB2D82" w:rsidRDefault="00C16734" w:rsidP="00C16734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</w:p>
    <w:p w:rsidR="00C16734" w:rsidRPr="00DB2D82" w:rsidRDefault="00C16734" w:rsidP="00C16734">
      <w:pPr>
        <w:numPr>
          <w:ilvl w:val="0"/>
          <w:numId w:val="1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:rsidR="00C16734" w:rsidRPr="00DB2D82" w:rsidRDefault="00C16734" w:rsidP="00C16734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:rsidR="00C16734" w:rsidRPr="00DB2D82" w:rsidRDefault="00C16734" w:rsidP="00C16734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………………..</w:t>
      </w:r>
    </w:p>
    <w:p w:rsidR="00C16734" w:rsidRPr="00DB2D82" w:rsidRDefault="00C16734" w:rsidP="00C16734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 w:rsidR="00C16734" w:rsidRPr="00DB2D82" w:rsidRDefault="00C16734" w:rsidP="00C16734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:rsidR="00C16734" w:rsidRPr="00DB2D82" w:rsidRDefault="00C16734" w:rsidP="00C16734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Obdarowanego</w:t>
      </w:r>
    </w:p>
    <w:p w:rsidR="00C16734" w:rsidRPr="00DB2D82" w:rsidRDefault="00C16734" w:rsidP="00C16734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16734" w:rsidRPr="00DB2D82" w:rsidRDefault="00C16734" w:rsidP="00C16734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…………………………</w:t>
      </w:r>
    </w:p>
    <w:p w:rsidR="00C16734" w:rsidRPr="00DB2D82" w:rsidRDefault="00C16734" w:rsidP="00C16734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obdarowanego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02032E" w:rsidRPr="00BE7093" w:rsidRDefault="00C16734" w:rsidP="00BE7093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sectPr w:rsidR="0002032E" w:rsidRPr="00B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34"/>
    <w:rsid w:val="0002032E"/>
    <w:rsid w:val="00412104"/>
    <w:rsid w:val="00B969E6"/>
    <w:rsid w:val="00BE7093"/>
    <w:rsid w:val="00C16734"/>
    <w:rsid w:val="00E3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D28C"/>
  <w15:chartTrackingRefBased/>
  <w15:docId w15:val="{132A1ED9-1C01-4D58-A2FF-90465996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lice@krakow.lasy.gov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BA771C7A26440BAFFE54635738D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F20E2-4C82-45E5-A5EC-13B57B4E5C54}"/>
      </w:docPartPr>
      <w:docPartBody>
        <w:p w:rsidR="009B7308" w:rsidRDefault="00D56A8F" w:rsidP="00D56A8F">
          <w:pPr>
            <w:pStyle w:val="4DBA771C7A26440BAFFE54635738D8B1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8F"/>
    <w:rsid w:val="00523B1D"/>
    <w:rsid w:val="009B7308"/>
    <w:rsid w:val="00D56A8F"/>
    <w:rsid w:val="00E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6A8F"/>
    <w:rPr>
      <w:color w:val="808080"/>
    </w:rPr>
  </w:style>
  <w:style w:type="paragraph" w:customStyle="1" w:styleId="4DBA771C7A26440BAFFE54635738D8B1">
    <w:name w:val="4DBA771C7A26440BAFFE54635738D8B1"/>
    <w:rsid w:val="00D56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Śliwa (Nadl. Gorlice)</dc:creator>
  <cp:keywords/>
  <dc:description/>
  <cp:lastModifiedBy>Bożena Honkowicz</cp:lastModifiedBy>
  <cp:revision>5</cp:revision>
  <dcterms:created xsi:type="dcterms:W3CDTF">2021-11-28T11:05:00Z</dcterms:created>
  <dcterms:modified xsi:type="dcterms:W3CDTF">2022-10-28T12:20:00Z</dcterms:modified>
</cp:coreProperties>
</file>